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11" w:rsidRDefault="008A68FC">
      <w:r>
        <w:t xml:space="preserve">My name is Lindsay </w:t>
      </w:r>
      <w:proofErr w:type="spellStart"/>
      <w:r>
        <w:t>Balles</w:t>
      </w:r>
      <w:proofErr w:type="spellEnd"/>
      <w:r>
        <w:t xml:space="preserve"> and I am originally from the northwest suburbs of Chicago, IL. In high </w:t>
      </w:r>
      <w:proofErr w:type="gramStart"/>
      <w:r>
        <w:t>school</w:t>
      </w:r>
      <w:proofErr w:type="gramEnd"/>
      <w:r>
        <w:t xml:space="preserve"> my family moved to Tucson, Arizona and I have been enjoying the beauty of Arizona ever since. After completing my bachelor’s degree in Psychology at Northern Arizona University, I remained in Flagstaff and completed my master’s degree in Psychology. While at NAU, I worked as an instructor for many undergraduate courses, as a substance abuse counselor for college aged students, and in a behavioral clinic for children with severe early childhood feeding and eating disorders. After my time at NAU, I moved to the Valley to complete my School Psychology training at Arizona State University. </w:t>
      </w:r>
      <w:r>
        <w:t xml:space="preserve"> </w:t>
      </w:r>
      <w:r>
        <w:t>I completed my professional training at Scottsda</w:t>
      </w:r>
      <w:r>
        <w:t xml:space="preserve">le Unified School District and worked in SUSD as a School Psychologist until recently in which I transitioned to the Gilbert Public Schools District.  </w:t>
      </w:r>
      <w:r>
        <w:t xml:space="preserve">Throughout my graduate education and practice as a school psychologist, I have belonged to many national and state level professional organizations, such as: AASP, NASP, </w:t>
      </w:r>
      <w:proofErr w:type="spellStart"/>
      <w:r>
        <w:t>AzPA</w:t>
      </w:r>
      <w:proofErr w:type="spellEnd"/>
      <w:r>
        <w:t>, APA, and ABA. While completing my graduate studies at ASU, I was the vice-president of the School Psychology Graduate Student Organization, a member of the grant-review committee of the Graduate and Professional Student Association and was an Assistant Editor on the board of Current Issues in Education Journal. I was also nominated and served a year as the consumer representative on the Arizona Psycholo</w:t>
      </w:r>
      <w:bookmarkStart w:id="0" w:name="_GoBack"/>
      <w:bookmarkEnd w:id="0"/>
      <w:r>
        <w:t xml:space="preserve">gical Association’s Consortium Board of Directors. Most recently I have served the past </w:t>
      </w:r>
      <w:r>
        <w:t>four</w:t>
      </w:r>
      <w:r>
        <w:t xml:space="preserve"> years as the Central Regional Director for AASP and have thoroughly enjoyed working within the AASP organization. As a nationally certified school psychologist, I look forward to the opportunity to become more active in both state and national level school psychology associations. As a member of the AASP board I am committed to furthering the mission of AASP at both a state and national level in promoting educationally and psychologically healthy environments for all our children</w:t>
      </w:r>
      <w:r>
        <w:t>.</w:t>
      </w:r>
    </w:p>
    <w:sectPr w:rsidR="001B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FC"/>
    <w:rsid w:val="001B6411"/>
    <w:rsid w:val="008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2456"/>
  <w15:chartTrackingRefBased/>
  <w15:docId w15:val="{5CC7F40C-4F6C-4214-888E-4CD972E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lindsaypballes@gmail.com</dc:creator>
  <cp:keywords/>
  <dc:description/>
  <cp:lastModifiedBy>lindsaypballes@gmail.com</cp:lastModifiedBy>
  <cp:revision>1</cp:revision>
  <dcterms:created xsi:type="dcterms:W3CDTF">2017-07-18T20:00:00Z</dcterms:created>
  <dcterms:modified xsi:type="dcterms:W3CDTF">2017-07-18T20:04:00Z</dcterms:modified>
</cp:coreProperties>
</file>